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American Tourister Lock'n'roll - odrobina szaleństwa w podróży!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takie walizki, które przykuwają wzrok. Niektórzy wolą klasyczne, granatowe modele z odrobiną czerwieni czy czerni, inni preferują oryginalny vintage brąz, inni w ogóle nie zwracają na to uwagi. Jednak jest ta część podróżujących, którzy wprost uwielbiają się wyróżniać - i nie ma w tym absolutnie nic złego! W końcu co szkodzi nieco zaszaleć w wakacje?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American Tourister Lock'n'roll - zawojuj każdą podróż!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każdemu wystarcza wsiąść w samolot i polecieć. Niektórzy lubią spędzić godzinę w sklepach bezcłowych, inni zawsze muszą być na lotnisku kilka godzin przed odlotem, by mieć pewność, że wszystko pójdzie zgodnie z planem. </w:t>
      </w:r>
      <w:r>
        <w:rPr>
          <w:rFonts w:ascii="calibri" w:hAnsi="calibri" w:eastAsia="calibri" w:cs="calibri"/>
          <w:sz w:val="24"/>
          <w:szCs w:val="24"/>
          <w:b/>
        </w:rPr>
        <w:t xml:space="preserve">American Tourister Lock'n'roll</w:t>
      </w:r>
      <w:r>
        <w:rPr>
          <w:rFonts w:ascii="calibri" w:hAnsi="calibri" w:eastAsia="calibri" w:cs="calibri"/>
          <w:sz w:val="24"/>
          <w:szCs w:val="24"/>
        </w:rPr>
        <w:t xml:space="preserve"> to odpowiedź na każde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wielkiej wyprawy?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ze sobą wszystko, czego Ci trzeba, i ciesz się komfortem. Albo spakuj się na lekko i podróżuj szybciej. Wszystko zależy od Ciebie: tak naprawdę nie ma tu dobrego rozwiązania. Znaczna część podróżników mówi o tym, żeby w podróż zabrać wszystko, co najlżejsze i najważniejsze, a resztę porzucić. Co będzie Ci potrzebne w górach albo na długiej pieszej wyprawie? Na pewno nie luksusy.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5px; height:7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American Tourister Lock'n'roll - szalony błękit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za to jeśli masz przyjemność lecieć do egzotycznego kurortu,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American Tourister Lock'n'roll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ciesz się przyjemnością z tego, ile rzeczy możesz tu zmieścić. Niezwykłe, prawda?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quip.pl/product-pol-22955-Walizka-do-kabiny-American-Tourister-LocknRoll-skydiver-blu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2026-10-21T02:25:53+02:00</dcterms:created>
  <dcterms:modified xsi:type="dcterms:W3CDTF">2026-10-21T02:25:53+02:00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