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American Tourister Lock'n'roll - odrobina szaleństwa w podróży!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walizki, które przykuwają wzrok. Niektórzy wolą klasyczne, granatowe modele z odrobiną czerwieni czy czerni, inni preferują oryginalny vintage brąz, inni w ogóle nie zwracają na to uwagi. Jednak jest ta część podróżujących, którzy wprost uwielbiają się wyróżniać - i nie ma w tym absolutnie nic złego! W końcu co szkodzi nieco zaszaleć w wakacje?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American Tourister Lock'n'roll - zawojuj każdą podróż!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każdemu wystarcza wsiąść w samolot i polecieć. Niektórzy lubią spędzić godzinę w sklepach bezcłowych, inni zawsze muszą być na lotnisku kilka godzin przed odlotem, by mieć pewność, że wszystko pójdzie zgodnie z planem. </w:t>
      </w:r>
      <w:r>
        <w:rPr>
          <w:rFonts w:ascii="calibri" w:hAnsi="calibri" w:eastAsia="calibri" w:cs="calibri"/>
          <w:sz w:val="24"/>
          <w:szCs w:val="24"/>
          <w:b/>
        </w:rPr>
        <w:t xml:space="preserve">American Tourister Lock'n'roll</w:t>
      </w:r>
      <w:r>
        <w:rPr>
          <w:rFonts w:ascii="calibri" w:hAnsi="calibri" w:eastAsia="calibri" w:cs="calibri"/>
          <w:sz w:val="24"/>
          <w:szCs w:val="24"/>
        </w:rPr>
        <w:t xml:space="preserve"> to odpowiedź na każde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wielkiej wyprawy?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ze sobą wszystko, czego Ci trzeba, i ciesz się komfortem. Albo spakuj się na lekko i podróżuj szybciej. Wszystko zależy od Ciebie: tak naprawdę nie ma tu dobrego rozwiązania. Znaczna część podróżników mówi o tym, żeby w podróż zabrać wszystko, co najlżejsze i najważniejsze, a resztę porzucić. Co będzie Ci potrzebne w górach albo na długiej pieszej wyprawie? Na pewno nie luksusy.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5px; height:7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American Tourister Lock'n'roll - szalony błękit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za to jeśli masz przyjemność lecieć do egzotycznego kurortu,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American Tourister Lock'n'roll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przyjemnością z tego, ile rzeczy możesz tu zmieścić. Niezwykłe, prawda?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quip.pl/product-pol-22955-Walizka-do-kabiny-American-Tourister-LocknRoll-skydiver-blu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2025-12-13T02:31:54+01:00</dcterms:created>
  <dcterms:modified xsi:type="dcterms:W3CDTF">2025-12-13T02:31:54+01:00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