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Plecaki do przedszkola lego - idealna na nowy rok szkolny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można kupić plecaki do przedszkola lego i dlaczego jest to dobry wybór. Zapoznaj się z informacjami zawartymi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Plecaki do przedszkola lego - do przedszkola i do szkoły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kupić dla swojego dziecka nowy plecak do szkoły? Sprawdź w naszym artykule 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plecaki do przedszkola lego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warte uwagi Twojej i Twojego dziecka!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Plecak na nowy rok szkolny 2021/2022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rok szkolny we wrześniu będzie czasem szczególnym. Po wielu miesiącach nauki zdalnej, dzieci mają planowo wrócić do szkolnych klas, na zajęcia prowadzone w tradycyjnym trybie. Dla rodziców oznacza to zwolnienie z wielu obowiązków związanych z nauką zdalną ale także zaopatrzenie swoich dzieci w niezbędne przybory szkolne takie jak podręczniki, przybory do pisania czy plecaki. Czy warto kupić </w:t>
      </w:r>
      <w:r>
        <w:rPr>
          <w:rFonts w:ascii="calibri" w:hAnsi="calibri" w:eastAsia="calibri" w:cs="calibri"/>
          <w:sz w:val="24"/>
          <w:szCs w:val="24"/>
          <w:b/>
        </w:rPr>
        <w:t xml:space="preserve">plecaki do przedszkola lego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Plecaki do przedszkola lego z oferty Equip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Equip to sklep internetowy, który oferuje szeroki wybór walizek, toreb oraz plecaków zarwóno dla kobiet jak i mężczyzn. Szczególną uwagę pragniemy zwrócić na katalog online plecaków dla dzieci - do szkoły i na wycieczki.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Plecaki do przedszkola lego</w:t>
      </w:r>
      <w:r>
        <w:rPr>
          <w:rFonts w:ascii="calibri" w:hAnsi="calibri" w:eastAsia="calibri" w:cs="calibri"/>
          <w:sz w:val="24"/>
          <w:szCs w:val="24"/>
        </w:rPr>
        <w:t xml:space="preserve"> spodobają się każdemu fanowi kloców lego, gdyż design plecaków inspirowany jest właśnie klockami. Wybierz odpowiedni kolor dla swojego dziecka z oferty online sklepu Equip!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quip.pl/firm-pol-1621931845-LEGO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2026-09-05T10:11:48+02:00</dcterms:created>
  <dcterms:modified xsi:type="dcterms:W3CDTF">2026-09-05T10:11:48+02:00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