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wybierając etui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smartfony osiągają obecnie zawrotne sumy. Będąc więc w posiadaniu tak drogiej "zabawki", staramy się o nią bardzo dbać. Aby telefon po ewentualnym zderzeniu z podłogą nie rozleciał się na kawałki, wiele osób zakłada na niego specjalny pokrowiec. Na co powinniśmy zwrócić uwagę wybierając takie &lt;strong&gt;etui na telefon&lt;/strong&gt;?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telefon to specjalny pokrowiec, który chroni go przed zniszczeniem czy porysowaniem. Na jakie kwestie powinniśmy zwrócić uwagę, aby mógł spełniać nasze oczekiwania?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telefon - jaką grubość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telefon</w:t>
      </w:r>
      <w:r>
        <w:rPr>
          <w:rFonts w:ascii="calibri" w:hAnsi="calibri" w:eastAsia="calibri" w:cs="calibri"/>
          <w:sz w:val="24"/>
          <w:szCs w:val="24"/>
        </w:rPr>
        <w:t xml:space="preserve">, musimy zwrócić uwagę na kilka aspektów. Po pierwsze - grubość takiego pokrowca. Jeśli prowadzimy aktywny tryb życia, uprawiamy dużo sportu lub często podróżujemy i zawsze mamy ze sobą telefon, warto postawić na grubsze i lepiej chroniące etui. Jeśli jednak telefon służy nam jedynie do wykonywania połączeń czy przeglądania internetu na kanapie, możemy sobie pozwolić na cieniutki, ledwo widoczny pokrowiec.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kolory i style pokrowców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zakupić przynajmniej dwa. Możemy wybrać jedno grubsze, a drugie cieńsze. Dobrze jest także postawić na dwa, całkowicie różne kolory, które będziemy zmieniać zgodnie z naszym humorem czy wybraną stylizacją. Najbardziej praktyczne będzie czarne lub przezroczyste oraz dodatkowe, w mocnym i radosnym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Elektronika_Mobile-i-fotografia_Etui-na-telefon-smartphone-133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2026-07-22T03:11:41+02:00</dcterms:created>
  <dcterms:modified xsi:type="dcterms:W3CDTF">2026-07-22T03:11:41+02:00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