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pasek do spodni arcade?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pasek do spodni arcade a także dlaczego warto skupić się na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pasek do spodni arcade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akcesoriów w naszej szafie które niezbędne są do tego by stworzyć wygodną stylizacje jednym z nich jest pasek do spodni, który umożliwia nam dopasowanie wymiarów spodni w pasie do naszych potrzeb. Jednym z produktów, na który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spodni arcade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paski do spodni?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znajdziemy oczywiście szeroki wybór pasków do spodni zarówno tych wykonanych ze skóry ekologicznej i jak i ze skóry naturalnej Niemniej jednak w czasie kiedy sklepy stacjonarne pozostają zamknięte możemy znaleźć alternatywę w postaci sprawdzenia ofert sklepów internetowych. To właśnie w jednym z nich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spodni arcade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spodni arcade</w:t>
      </w:r>
      <w:r>
        <w:rPr>
          <w:rFonts w:ascii="calibri" w:hAnsi="calibri" w:eastAsia="calibri" w:cs="calibri"/>
          <w:sz w:val="24"/>
          <w:szCs w:val="24"/>
        </w:rPr>
        <w:t xml:space="preserve"> umożliwi nam wygodne noszenie spodni nawet odrobinę za dużych. W sklepie internetowym Equip znajdziemy szeroki wybór pasków w ciekawej kolorystyce z nietuzinkowymi fakturami, zarówno dla kobiet i mężczyzn jak i dla dzieci. Dostępnych jest wiele rozmiarów, które z łatwością dopasujesz do potrzeb twoich i swoich bliskich. Sprawdź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73043090-Arca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2025-11-04T16:30:04+01:00</dcterms:created>
  <dcterms:modified xsi:type="dcterms:W3CDTF">2025-11-04T16:30:04+01:00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