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plecak vans realm plus imperfect floral?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podpowiedź, gdzie kupić plecak vans realm plus imperfect floral i dlaczego warto rozwarzyć tego typu zakup. Zachęcamy do zapoznania się z treścią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Plecak vans realm plus imperfect floral - idealny na wycieczki!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dostępnych jest wiele produktów, które z powodzeniem możemy wykorzystać do transportowania niezbędnych nam w danym momencie przedmiotów. Do najpopularniejszych należą torebki damskie, saszetki, walizki, torby podróżne czy plecaki. Kiedy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plecak vans realm plus imperfect floral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dobry pomysł?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Modny plecak alternetywą dla torebki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szukamy alternatywy dla walizki czy torby podróżnej oraz torebki damskiej, dobrą opcją będzie pojemy plecak. Możemy wpakować do niego zarówno przedmioty szkolne jak i te niezbędne w pracy czy osobiste produkty takie jak telefon, portfel, tablet, chusteczki i wiele innych.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Plecak vans realm plus imperfect floral</w:t>
      </w:r>
      <w:r>
        <w:rPr>
          <w:rFonts w:ascii="calibri" w:hAnsi="calibri" w:eastAsia="calibri" w:cs="calibri"/>
          <w:sz w:val="24"/>
          <w:szCs w:val="24"/>
        </w:rPr>
        <w:t xml:space="preserve"> sprawdzi się w tej roli idealnie.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Plecak vans realm plus imperfect floral od Equip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Equip znajdziemy szeroki wybór produktów do transportu, w tym także plecaków. Szczególną uwagę pragniemy zwrócić na </w:t>
      </w:r>
      <w:r>
        <w:rPr>
          <w:rFonts w:ascii="calibri" w:hAnsi="calibri" w:eastAsia="calibri" w:cs="calibri"/>
          <w:sz w:val="24"/>
          <w:szCs w:val="24"/>
          <w:b/>
        </w:rPr>
        <w:t xml:space="preserve">plecak vans realm plus imperfect floral</w:t>
      </w:r>
      <w:r>
        <w:rPr>
          <w:rFonts w:ascii="calibri" w:hAnsi="calibri" w:eastAsia="calibri" w:cs="calibri"/>
          <w:sz w:val="24"/>
          <w:szCs w:val="24"/>
        </w:rPr>
        <w:t xml:space="preserve">. To designerski plecak od renomowanej marki Vans w kolorze czarnym z printem w białe kwiaty. Z łatwością zestawimy go z naszą codzienne stylizacją. Jest także dobrą opcją na wycieczkę czy do szkoły.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quip.pl/product-pol-43520-Plecak-do-szkoly-Vans-Realm-Plus-imperfect-floral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2026-07-22T03:05:06+02:00</dcterms:created>
  <dcterms:modified xsi:type="dcterms:W3CDTF">2026-07-22T03:05:06+02:00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