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Kuferki podróżne na kosmetyki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każda kobieta powinna posiadać &lt;strong&gt;kuferki podróżne na kosmetyki damskie&lt;/strong&gt;? Dowiecie się tego z naszego dzisiejszego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Kuferki podróżne na kosmetyki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tę sytuację, kiedy spokojnie siedzisz sobie w samolocie w drodze na wakacje, przybywasz w końcu na miejsce swojego urlopu, a tutaj okazuje się, że całe wnętrze Twojej walizki jest brudne od szamponu, żelu pod prysznic lub odżywki do włosów, które przypadkowo otworzyły się w drodze? Niestety jest to dość częste i wynika z naszego nieprawidłowego przygotowania się do podróży. Aby uniknąć tego typu wpadek, które z pewnością mogą popsuć wakacyjny wyjazd szczególnie przydatne okazują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kuferki podróżne na kosmetyki damskie</w:t>
      </w:r>
      <w:r>
        <w:rPr>
          <w:rFonts w:ascii="calibri" w:hAnsi="calibri" w:eastAsia="calibri" w:cs="calibri"/>
          <w:sz w:val="24"/>
          <w:szCs w:val="24"/>
        </w:rPr>
        <w:t xml:space="preserve">. Dlaczego warto w nie zainwestować? Dowiedz się tego z naszego dzisiejszego artykułu, zapraszamy serdecznie!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Starannie i dokładnie wykonane świetnie sprawdzą się w każdej podróży - niezależnie od długości jej trwania. Ich zaletą jest przede wszystkim pojemność - zmieścisz w niej wszystkie potrzebne buteleczki.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Kuferki podróżne na kosmetyki damskie</w:t>
      </w:r>
      <w:r>
        <w:rPr>
          <w:rFonts w:ascii="calibri" w:hAnsi="calibri" w:eastAsia="calibri" w:cs="calibri"/>
          <w:sz w:val="24"/>
          <w:szCs w:val="24"/>
        </w:rPr>
        <w:t xml:space="preserve"> to również bezpieczeństwo - z nimi nie musisz martwić się o to, że Twoje ubrania i bielizna zostaną zniszczone. Oprócz tego mają niewielkie rozmiary, dzięki czemu zabierzesz je wszędzie ze sobą.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Kuferki podróżne na kosmetyki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Equip.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ORBY-PODROZNE_Kuferki-podrozne-104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2026-05-31T18:19:16+02:00</dcterms:created>
  <dcterms:modified xsi:type="dcterms:W3CDTF">2026-05-31T18:19:16+02:00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