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turystyczny - niezbędnik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&lt;strong&gt;Sprzęt turystyczny&lt;/strong&gt;, czyli niezbędne gadżety, które podczas tygodniowego pobytu w górach lub lesie może nawet uratować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turystyczny - niezbędny na każdej wycieczce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 pełni, a co za tym idzie również i czas urlopowy. W dzisiejszych czasach bardzo wiele osób wybiera wakacje all inclusive, które są wygodne i pozwalają na błogie lenistwo w gorących temperaturach. Jednak co bardzo cieszy, wciąż popularne są wyprawy w góry, czy do lasu, gdzie rozbijamy namioty i korzystamy z bliskości z naturą. Przed tego typu wyjazdem należy jednak zaopatrzyć się w niezbędny </w:t>
      </w:r>
      <w:r>
        <w:rPr>
          <w:rFonts w:ascii="calibri" w:hAnsi="calibri" w:eastAsia="calibri" w:cs="calibri"/>
          <w:sz w:val="24"/>
          <w:szCs w:val="24"/>
          <w:b/>
        </w:rPr>
        <w:t xml:space="preserve">sprzęt turystyczny</w:t>
      </w:r>
      <w:r>
        <w:rPr>
          <w:rFonts w:ascii="calibri" w:hAnsi="calibri" w:eastAsia="calibri" w:cs="calibri"/>
          <w:sz w:val="24"/>
          <w:szCs w:val="24"/>
        </w:rPr>
        <w:t xml:space="preserve">, który wbrew pozorom może w niektórych sytuacjach uratować nawet i nasze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turystyczny - gwarancja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Kilkudniowe lub tygodniowe campingi i wycieczki w góry, czy do lasu to niezwykła przygoda dla każdej osoby ceniącej sobie podróże. Wiąże się to jednak z brakiem bieżącej wody, często toalety, o prądzie i elektryczności nie wspominając. Pozwala nam to na maksymalne zbliżenie się do natury i czerpania z niej radości i energii pełnymi garściami. Biorąc jednak pod uwagę zmienne warunki atmosferyczne i różne inne sytuacje, które mogą nas spotkać podczas takiego wypoczynku, należy zabrać ze sobą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turystyczny</w:t>
      </w:r>
      <w:r>
        <w:rPr>
          <w:rFonts w:ascii="calibri" w:hAnsi="calibri" w:eastAsia="calibri" w:cs="calibri"/>
          <w:sz w:val="24"/>
          <w:szCs w:val="24"/>
        </w:rPr>
        <w:t xml:space="preserve">. Będą to różnego rodzaju gadżety, które nie tylko pomogą nam w przystosowaniu się do nowego otoczenia, ale również zdecydowanie ułatwią nam pobyt w lesie lub górach.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turystyczny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każdą wyprawę zapraszamy do sklepu internetowego Equip, gdzie znajdziesz wszystko co niezbędne na aktywny urlop!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Sprzet-trekkingowy-i-gadzety-11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2025-12-22T00:26:28+01:00</dcterms:created>
  <dcterms:modified xsi:type="dcterms:W3CDTF">2025-12-22T00:26:28+01:00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