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Jack Wolfskin Moab Jam 24 - wygodna praktyczność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niewielkiego, lekkiego plecaka na potrzeby outdoorowych aktywności? Plecak Jack Wolfskin Moab Jam 24 jest dla Ciebie - przekonaj się sam, jak jego specyfikacja, marka i doskonale dopracowane detale potrafią wpłynąć na wygodę użytkowania. Zaufaj sprawdzonej marce!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jakość?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Jack Wolfskin Moab Jam 24</w:t>
      </w:r>
      <w:r>
        <w:rPr>
          <w:rFonts w:ascii="calibri" w:hAnsi="calibri" w:eastAsia="calibri" w:cs="calibri"/>
          <w:sz w:val="24"/>
          <w:szCs w:val="24"/>
        </w:rPr>
        <w:t xml:space="preserve"> nie krępuje ruchów, ma kanał wentylacyjny (centralnie na plecach), a do tego wygodną, miękką, oddychającą wyściółkę. Nie wspomnieleiśmy jeszcze o najważniejszym dla prawdziwych miłośników wędrówek, wspinaczek i innych. Plecak ten posiada ogromną liczbę mocowań dla kasku, kjijków, pompek, lamp LED i tym podobnych akcesoriów. Dlatego właśnie jakość i dopracowane detale to coś, co wyróżnia ten model i czyni go wartym Twoich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4px; height:7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Jack Wolfskin Moab Jam 24 w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specyfikacja tego konkretnnego modelu? Posiada on: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ACT Tight. To system nośny, który jednocześnie pozwala plecom oddychać, jak i zapobiega obijaniu się ciężkiego plecaka o kręegosłup.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pasek piersiowy - z regulacją i gwizdkiem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 biodrowy - miękko wyściełany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siatkę na kask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odblaski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 do podpięcia bukłaka z wodą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boczne kieszenie z trwałej siateczki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drobnych kieszeni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pokrowiec chroniący przed deszczem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Jack Wolfskin Moab Jam 24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powinien znaleźć się w Twojej podróżnej garderobie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quip.pl/product-pol-29878-Plecak-Jack-Wolfskin-Moab-Jam-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2025-11-04T16:49:59+01:00</dcterms:created>
  <dcterms:modified xsi:type="dcterms:W3CDTF">2025-11-04T16:49:59+01:00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