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się w podróży - dyskretne saszetki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i boisz się o bezpieczeństwo swoich dokumentów oraz kart? Dyskretne saszetki podróżne zabezpieczą Cię przed kradzieżą.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sobie bezpieczeństwo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zdarzają się nieprzyjemne wydarzenia takie jak zagubienie ważnych dla Ciebie przedmiotów czy nawet ich kradzież. Dlatego warto zainwestować w rzecz, która ochroni cenne przedmioty. </w:t>
      </w:r>
      <w:r>
        <w:rPr>
          <w:rFonts w:ascii="calibri" w:hAnsi="calibri" w:eastAsia="calibri" w:cs="calibri"/>
          <w:sz w:val="24"/>
          <w:szCs w:val="24"/>
          <w:b/>
        </w:rPr>
        <w:t xml:space="preserve">Dyskretne saszetki podróżne</w:t>
      </w:r>
      <w:r>
        <w:rPr>
          <w:rFonts w:ascii="calibri" w:hAnsi="calibri" w:eastAsia="calibri" w:cs="calibri"/>
          <w:sz w:val="24"/>
          <w:szCs w:val="24"/>
        </w:rPr>
        <w:t xml:space="preserve">, w których ochronisz swoje kosztowności, dokumenty a nawet telefon. Zapraszamy do zapoznania się z naszą pełną ofertą i wybrania idealnej saszetki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bezpieczeństwa - dyskretne saszetki podróżne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ochrony swoich wartościowych przedmiotów jest ich umieszczenie.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Dyskretne saszetki podróżne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ukryć pod ubraniem, założyć na szyję a także zapiąć w okolicach bioder. Wtedy nie będą rzucać się w oczy oraz kusić. Ważnym elementem jest ich rozmieszczenie, tak by nie wyróżniały się pod koszulą. Nasze saszetki są tak zaprojektowane by dopasować je do naszego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ALIZKI_Akcesoria-podrozne_Dyskretne-saszetki-podrozne-11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2026-03-22T15:50:41+01:00</dcterms:created>
  <dcterms:modified xsi:type="dcterms:W3CDTF">2026-03-22T15:50:41+01:00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