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Samsonite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&lt;strong&gt;Samsonite&lt;/strong&gt; to doskonały wybór dla osób, które cenią sobie minimalizm i wysoką jakość wykonania.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tuż tuż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w okresie zbliżającej się zimy zaczynamy powoli planować nasze świąteczne prezenty. Dodatkowo nastrajają nas do tego sklepowe witryny otulone sztucznych śniegiem, płatkami i pięknymi światełkami. O ile podarunek dla dzieci jest bardzo prosty, ponieważ maluchy najbardziej ucieszą się z nowej zabawki, o tyle pomysł dla dorosłej osoby często spędza nam sen z powiek. Nasza głowa przepełniona jest różnego rodzaju ideami, które chcemy zrealizować, ciężko jest jednak zdecydować się na jeden, który będzie najlepszy. Ciekawą propozycją, która przypadnie do gustu zarówno rodzicom, jak i rodzeństwu czy znajomym są walizki, torebki i torby na laptopy marki </w:t>
      </w:r>
      <w:r>
        <w:rPr>
          <w:rFonts w:ascii="calibri" w:hAnsi="calibri" w:eastAsia="calibri" w:cs="calibri"/>
          <w:sz w:val="24"/>
          <w:szCs w:val="24"/>
          <w:b/>
        </w:rPr>
        <w:t xml:space="preserve">Samsonite</w:t>
      </w:r>
      <w:r>
        <w:rPr>
          <w:rFonts w:ascii="calibri" w:hAnsi="calibri" w:eastAsia="calibri" w:cs="calibri"/>
          <w:sz w:val="24"/>
          <w:szCs w:val="24"/>
        </w:rPr>
        <w:t xml:space="preserve">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Samsonite -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tej firmy to przede wszystkim wygoda i łatwość w transporcie podczas podróży. Bez względu na to, czy celem wycieczki jest stolica Polski, romantyczny Paryż, czy zatłoczony Nowy Jork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Samsonite</w:t>
      </w:r>
      <w:r>
        <w:rPr>
          <w:rFonts w:ascii="calibri" w:hAnsi="calibri" w:eastAsia="calibri" w:cs="calibri"/>
          <w:sz w:val="24"/>
          <w:szCs w:val="24"/>
        </w:rPr>
        <w:t xml:space="preserve"> sprawdzi się w każdej sytuacji. Wysoka jakość wykonania oraz oryginalny design sprawia, że podróżowanie sprawia jest proste i przyjemne - bez niepotrzebnych, dodatkowych zmartwień w postaci zepsutej walizki.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Samsonite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pomysł na prezent dla Twoich najbliższych. Odwiedź stronę internetową Equip, gdzie znajdziesz szeroki wybór produktów tej marki!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Samsonite-1163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2026-09-05T11:01:40+02:00</dcterms:created>
  <dcterms:modified xsi:type="dcterms:W3CDTF">2026-09-05T11:01:40+02:00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